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5" w:type="dxa"/>
        <w:jc w:val="center"/>
        <w:tblLook w:val="04A0" w:firstRow="1" w:lastRow="0" w:firstColumn="1" w:lastColumn="0" w:noHBand="0" w:noVBand="1"/>
      </w:tblPr>
      <w:tblGrid>
        <w:gridCol w:w="985"/>
        <w:gridCol w:w="957"/>
        <w:gridCol w:w="2733"/>
        <w:gridCol w:w="3240"/>
        <w:gridCol w:w="2520"/>
      </w:tblGrid>
      <w:tr w:rsidR="00816074" w:rsidRPr="001E6EA2" w14:paraId="7B3F2672" w14:textId="77777777" w:rsidTr="009D4515">
        <w:trPr>
          <w:cantSplit/>
          <w:trHeight w:val="20"/>
          <w:tblHeader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AA84F"/>
            <w:vAlign w:val="center"/>
            <w:hideMark/>
          </w:tcPr>
          <w:p w14:paraId="358F38F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  <w:t>Intake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AA84F"/>
            <w:vAlign w:val="center"/>
            <w:hideMark/>
          </w:tcPr>
          <w:p w14:paraId="528A6E6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  <w:t>Sl.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AA84F"/>
            <w:vAlign w:val="center"/>
            <w:hideMark/>
          </w:tcPr>
          <w:p w14:paraId="23B9F7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  <w:t>Name of the Students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AA84F"/>
            <w:vAlign w:val="center"/>
            <w:hideMark/>
          </w:tcPr>
          <w:p w14:paraId="306354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  <w:t>Research Title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AA84F"/>
            <w:vAlign w:val="center"/>
            <w:hideMark/>
          </w:tcPr>
          <w:p w14:paraId="6D9B56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FFFF"/>
                <w:kern w:val="0"/>
                <w14:ligatures w14:val="none"/>
              </w:rPr>
              <w:t>Supervisor's Name</w:t>
            </w:r>
          </w:p>
        </w:tc>
      </w:tr>
      <w:tr w:rsidR="00816074" w:rsidRPr="001E6EA2" w14:paraId="0749C78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EBB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1st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682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E75F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Zahir Uddin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5D7A" w14:textId="2067D90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BE0BE" w14:textId="4AFD1A5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7E893A7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8F64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C4F3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D9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032A" w14:textId="77777777" w:rsid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61FE71F7" w14:textId="6AE92631" w:rsidR="003C13A5" w:rsidRPr="003C13A5" w:rsidRDefault="003C13A5" w:rsidP="003C13A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6F9C7" w14:textId="0D6B1FC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486034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47B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598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9FA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Saifunnesa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Zaman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EFE24" w14:textId="61AF30C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8151" w14:textId="18EECBB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84C53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78D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7223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D1C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Sayeda Nafisa Banoo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6B34" w14:textId="1C0AC0C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86E4C" w14:textId="6392E8E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59680B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FBCF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4C4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7B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Tasnim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7DE3" w14:textId="15FD2EB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2955" w14:textId="2CF5418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910E79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AAD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2nd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83F0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663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Salma Parvin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EB5A4" w14:textId="57DF89D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B2115" w14:textId="35B901D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257C4D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05D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F79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C816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Auronthia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Zaidi Urmi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BFCB7" w14:textId="15882FB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AE535" w14:textId="249AF8B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4F8F4C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875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85A4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02A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Shahen Nafisa Siddika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ABF57" w14:textId="6845372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B592D" w14:textId="42620B3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1F9019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26F0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FE8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02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Urmi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3B27" w14:textId="465434D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2FFD" w14:textId="277BCE0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81F9C4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F8B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62F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90B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Tahera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Rhaman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(Joya)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68B8" w14:textId="539AFB8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1A9B" w14:textId="7BAFDA2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0D3D96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2B5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F47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F62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Rumana Akhter (Uttama)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4BA7" w14:textId="24511D4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D0775" w14:textId="56DC0FA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C850CC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7D0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3rd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1D80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A486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B364" w14:textId="5351F0C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9CA5D" w14:textId="098F047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E93C55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720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828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B024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Zoha-E-Samsia (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Shetu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903E" w14:textId="4EAA507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47471" w14:textId="76DD06B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D27A7C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FCC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F852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3D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Nadira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Shammi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7F12D" w14:textId="1858A55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BF4B5" w14:textId="1BCC512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021440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C90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A23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B15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Shaila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Arjuman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2DA2E" w14:textId="085113E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8DD5E" w14:textId="2974CE7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1BA7FA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AA0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E27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0E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Zeenat Shams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D4B7F" w14:textId="0120C33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EE78" w14:textId="60EE83C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478C1D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38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207D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CA1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Ayesha Amin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ED81" w14:textId="39423ED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7788E" w14:textId="3D7273D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EB4015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4DC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4F03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019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Nusrat Sharmin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CC504" w14:textId="6AD3950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EFBF1" w14:textId="520888F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41E109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42B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6FA7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2F4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Munir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DE69" w14:textId="2C7BC67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2248" w14:textId="2378E54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6B52C7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D13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D1F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D1B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JUM Nazmul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E865" w14:textId="70006A7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2EE1" w14:textId="5B00843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23B8DC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39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C47A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D81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Ishrat Jahan Bithi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BEF4" w14:textId="3DDCDB9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D4CE3" w14:textId="5CE01C3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300C50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32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958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6D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Zakia Sultana (Shoma)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F9684" w14:textId="1CA87D2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4242" w14:textId="06D6C420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7617E6D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287D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1F9B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63E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Hosnay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Ara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8846" w14:textId="782EA98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F9D07" w14:textId="3129CEA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D55773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FA3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B34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3C16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Sadia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43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Assessment of dependency levels of older peoples through the standard assessment of global activities in the elderly (SAGE) scale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BF66" w14:textId="2BEA6C6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60D0D5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0D3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AC1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559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Tamima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Tanjin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DD55" w14:textId="5B4EB0E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DC58" w14:textId="74E5217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3342CF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6F5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D20F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58A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3BFC2" w14:textId="1542087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071A1" w14:textId="214B40C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3970F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CF25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D6C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2AF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Mizanur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B9B7" w14:textId="5EFFF43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8782C" w14:textId="1C47F1F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DBE3A5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8A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08BA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A5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Shelina Fatema Binte Shahid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B5DDA" w14:textId="0F1A555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2CC4" w14:textId="0049B950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3F7714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1CF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1AFC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1B3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Moumder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C4E1" w14:textId="2756F47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DB28C" w14:textId="4DECB71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D6C7C2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E1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23F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B78C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Sharmin Haq (Liza)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62CC8" w14:textId="0D3806D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0EC78" w14:textId="396BC6D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93D403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C5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5371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D1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Asma Akther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C686" w14:textId="76B70FC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BE357" w14:textId="67E5F71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B28C75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86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F4A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968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Mesbahul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8909E" w14:textId="7C44786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0EF49" w14:textId="69CB115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FD4600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35B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88C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209F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Farhana Kawsar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5F963" w14:textId="2E64B98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39EF" w14:textId="692E4D1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64AAA8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52DC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3CC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B7A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Ismat Jahan Nipa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0368" w14:textId="48C35EA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Causes of relapse in schizophrenia and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its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prevention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78BC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292FC2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C2D2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DB2B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D3B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Nabila Tarannum Biva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262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role of clinical psychologist in the management of client infected with HIV/AIDS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28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DFCA9B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FE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D918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9A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Most. Nazma Khatun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Nazu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D9694" w14:textId="3050CF3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690C4" w14:textId="272A329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EE39DA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844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A9DD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193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Ruma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Khondokar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6A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Psychological management of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diabetis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DB6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8AFCDE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452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9C3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06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Afroza Rahman Mani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8806" w14:textId="18E4B5B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4144" w14:textId="191CBB1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E38E6E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0F0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C5FE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EB0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Sadia Sharmin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Urmee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11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psychological and pharmacological treatments of OCD: a comparative perspective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CC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74B3F9B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97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1A2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D4F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 Jesmine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E9AD7" w14:textId="7E41903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E9CC" w14:textId="344625F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64C701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FF4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089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F49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Ishrat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sharmin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31DB2" w14:textId="022B06A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714F9" w14:textId="47AA84D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DA1E1A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28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32FE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248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Saria Mahima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Shwarna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1FF78" w14:textId="15B9E8B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impact of "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Hijra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" Sexuality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2910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56189E7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9B0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A7A2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8B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Anar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koly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887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child abuse on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270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24061A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344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EC9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5E3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Selina Parvin Keya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117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impact on an individual due to solitary sexual practice.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D1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5BC9450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FC9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2C7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90E7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Shahzad Mahmuda Tasnim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CF19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Chromosomal dysfunction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886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66E9D01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3D6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F350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A94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Fatema Jannat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Khuki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60C0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Knowing emotional intelligence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113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214EBF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1AD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928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00CA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Dewan Mahbub Alam Babu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EF1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management of chronic pain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BE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0D873D0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58A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F6A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5770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Hazera Khatun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3316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Problem solving approach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A7C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3D4385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F9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11A8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48B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Abdul Awal Miah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5C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Breast cancer and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8265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3119629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4B4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94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AF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Jesmine Akter Hena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3AD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Psychosocial management of hypertension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FCD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67333F7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89E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941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213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FC8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High risk situation as determinant of relapse in drug addiction: Bangladeshi perspective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E77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0447817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64A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70A5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56F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Sabiha Jahan Rime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634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Vindictiveness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2B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4817356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F57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40B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013D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Rumela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8F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Poor glycemic control and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84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6B1A244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779D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2DE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1DA3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Flora Jesmine Dipa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E5DA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Psychosexual development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AD2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12C676A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EF71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9D67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6EE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Abdullah Al Mamun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40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role of clinical psychology in sport performance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0CB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5FF18A4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751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77B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E22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Tarun Kanti Gayen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02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Concept of control in mental health and wellbeing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01AD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48C1CB3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DB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E741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765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Abu Sale Md. Alauddin Karim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8B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Sufism and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3D7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4D6C899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D9A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D101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E47C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Most.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Rubaida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Rashedi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44A7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Impulsivity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F22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4F72580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7D0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27B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44A9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Maksuda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F317D" w14:textId="7D80E85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HIV/AIDS: psychological impact and its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A7B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1FA14F7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24B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941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E3B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Hasina Khatun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66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Schema and psychopathology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809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7B72C4A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17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6AFF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98DE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 A. Wadud Mukul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C0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Type a behavior and CHD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F982" w14:textId="73B7F07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77C387C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FC9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F93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A72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Tahera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Shajjat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3E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Role of clinical psychology in management of schizophrenia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FBB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71B926B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D9A6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8BCC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EFE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Atia Aziz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964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problems in old age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1D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B2076D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1F1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94CE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87B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Saiful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2384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Psychology of crime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58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03A7761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14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AA38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A8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Zianur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Kabir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6094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management of cases with suicidal ideation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79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62EC098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22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E38E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B02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Shibly Sadek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A50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Community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64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864F71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67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0D1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AB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Shoma Datta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E2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Punishment of disciplining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792B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7BEA581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CB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E7E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40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Saida Yasmine Dalia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9308" w14:textId="190A0BEF" w:rsidR="00816074" w:rsidRPr="00816074" w:rsidRDefault="001E6EA2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Self-harm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4E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6D17EEE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B0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A2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F6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Atiq Sobhan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ED5E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Psychoanalysis. clinical application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99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99338E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3E7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2621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910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Natasha Sharif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36E4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Role of clinical psychology in the management of Asthma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AC1A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4118D4A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A893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030D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AB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Alia Ferdous Azad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Nondini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60B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Stress and burnout among health care professionals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753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8EB490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A0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75A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C6DC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Anjuman Ara Iva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B3A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Risk factors for developing hypertension and role of clinical psychologist in preventing them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FE6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5EB0E0E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04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576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256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Kohinoor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C83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Human relationship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B3B5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429F04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1B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1C48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D794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Sadat Jaman Chowdhury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Nirjher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2C4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Old age and psychological problems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1B5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6D3CDBC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B85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132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3ED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Tanjir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Ahmed Tushar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802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Anger and its 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D8F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91A1FE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985D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15E4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9BDD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Umme Habiba Jesmine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3C2B" w14:textId="5778BF8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Personality and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physical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502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5446949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DB3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8D7E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895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Nurus Sadat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1E4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Defense mechanism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47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80F7AE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E425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3B7E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10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Mitu Sharmin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5A28" w14:textId="729128C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EA93E" w14:textId="45D7080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39F248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ABF6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E3AF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1B4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Farhana Afroz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Urmee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5806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occupational stress and strategies for combating job stress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BFB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B3AECA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C6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260E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77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Tania Afroz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CEC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Bereavement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368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44B1872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BC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286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5B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Rumana Sharmin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Bornali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B948E" w14:textId="7ACEB69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Psychology of cre</w:t>
            </w:r>
            <w:r w:rsidR="001E6E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ativ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F14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4F1E963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9CBA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07F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91B9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Sumon Kumar Das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5F88" w14:textId="7CB5AB3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Roles of clinical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psychologist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in the field of neuropsychologist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A3C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5AADC7B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56B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A934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FFFE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Samiul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175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Urbanization and its psychological consequences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D5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071E2D0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B3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98D7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CE6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Yasmine Jolly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BFEBD" w14:textId="5B2F039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Understanding psychological complications of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menopause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it's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70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30DE359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9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C93A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C7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 Abdul Hannan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Linchon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A35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management of obesity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5B3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Deeba</w:t>
            </w:r>
          </w:p>
        </w:tc>
      </w:tr>
      <w:tr w:rsidR="00816074" w:rsidRPr="001E6EA2" w14:paraId="1F82686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075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6AAB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1B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Ashikul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Haque Jony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062DE" w14:textId="655BE05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DDBB5" w14:textId="10BB383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8AB1CA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AF8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273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EF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Naima Islam Chayan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13A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autism and role of clinical psychologist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FA7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7AADFFF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7D4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EEF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BD27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Ummay Saima Siddika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188B" w14:textId="6D741C9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Low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self-esteem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it's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management using cognitive behavioral techniques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42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CEEA22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1280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88BA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3E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Shwapon Kumar Mistry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F710" w14:textId="7969379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AD51E" w14:textId="5486042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13C467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E861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2E7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217A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Anika Humayra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16AD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problems of women during pregnancy period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4412" w14:textId="345B234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EF9EE3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770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372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EA5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Zohora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Parveen Banee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09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Religious fanaticism in Bangladesh: psychological perspective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F6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F4661F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1B2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ECF0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A0E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Hirendra Chandra Sarkar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CEF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Aggression as a product of violence in the electronics media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E3F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0E155D1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25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F929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1C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Nazmun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Nahar Munmun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ACD8" w14:textId="629F19A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Barriers to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self-actualization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985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Nazma Khatun</w:t>
            </w:r>
          </w:p>
        </w:tc>
      </w:tr>
      <w:tr w:rsidR="00816074" w:rsidRPr="001E6EA2" w14:paraId="2FB142C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56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4FA9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55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Mukhlesur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0D09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Need assessment of psychological rehabilitation for schizophrenia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F5374" w14:textId="2764B74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3352B9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B007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DC17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3C7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Nahid Sharmina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481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Aging and sexual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FD5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6AECD05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D5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286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CC9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. Nazme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D44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Role of positive psychology in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C8A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3DE76C3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48B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037E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C759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Sultana Nila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632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Memoru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dysfunction and its psychological 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34A6" w14:textId="5DD7F4E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C7EB30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593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8DB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693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Rumana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E20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with chronic psychical 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E39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5F1AD12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63D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8E98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44F3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Jesun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Ara Setu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C3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Competence across the lifespan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B9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487BFB4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5AC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E3C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DC32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Salma Akter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Shewly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466D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Smoking cessation and role of clinical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A1E5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14974AE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49C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71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16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Amir Hussain Shaju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C30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impact of advertisement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03A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52391CD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31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8B7B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D37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Jannatul Ferdous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Snigtha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4ABF1" w14:textId="1EDC17E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Mobile addiction and it's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consequence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1F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Nazma Khatun</w:t>
            </w:r>
          </w:p>
        </w:tc>
      </w:tr>
      <w:tr w:rsidR="00816074" w:rsidRPr="001E6EA2" w14:paraId="1530A1B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55A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1734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40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Zahidul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A9395" w14:textId="40DA76F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93D8" w14:textId="1813AF8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9A5CBE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673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D316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D16A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Mita Rani Roy Chowdhury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13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Eveteasing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related psychosocial factor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D22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24CA614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3D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56A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95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Tahmina Parvin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FBF7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preparation for the patient who will be undergoing surgery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F0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4F25C81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2CF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C875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32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Akbar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BE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Environmental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D279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3FB7D8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AFA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84FD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DA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Razia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E5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Postpartum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7E0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30BFEF2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AB4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A746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63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Rozina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36F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influencing psychotherapy outcome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91A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2525E26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82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4D3E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2FB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Urmi Haque Tangila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E6D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Psychology of lesbianism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D586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3C2093E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C5C7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3E8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EF60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Naima Zannat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1BE4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Internet addiction: impact and 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E02D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64B3EF1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7DB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561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774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Tahmina Haque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D91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Socratic questioning: a cognitive-behavioral perspective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095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707F654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72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0A0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6A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Subhashish Kumar Chatterjee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9C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Stuttering: basics and beyond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2F1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3B0DAAB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CE8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FA9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56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Most.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Swampa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AF5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 of parenting style on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A2C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14684DF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599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B550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25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Soudia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Ferdous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BEA9E" w14:textId="4641FCA0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47E26" w14:textId="6C85688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C2E933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1E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33C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361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Jesmin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2BC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factors contributing to non-communicable diseases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FB4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Nazma Khatun</w:t>
            </w:r>
          </w:p>
        </w:tc>
      </w:tr>
      <w:tr w:rsidR="00816074" w:rsidRPr="001E6EA2" w14:paraId="6D549C2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607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E45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A4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Mita Mondol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E39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Dropout clinical psychological intervention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9DC6" w14:textId="550709A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B913C8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761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7210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E19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Maruf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B217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Drug abuse in adolescence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FE5D6" w14:textId="0A0A685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A28A4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DA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5344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3A8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Isfat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2FA8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aspects of gastrointestinal tract abnormality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22D18" w14:textId="4C51CA8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257C8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41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EDC0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B03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Shubhendu Das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8F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psychological aspects of eve teaser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850A" w14:textId="78D3F06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0AABCC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2C1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7AA7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44A4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Shamima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BA4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Perfectionism and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BF0A" w14:textId="75BAFC0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58D4A08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8BF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8847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DB2C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>Umme Salma Afroz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039F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 overview of eye-movement desensitization and reprocessing (EMDR)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58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6A72EEF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0181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0BA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410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Rokshana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B7A8C" w14:textId="0F86C53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Personal challenges of being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psychotherapist;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Bangladesh perspective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903C8" w14:textId="2162A8FA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AA8D10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655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D69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6E1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Kanij Fatema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72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Pervasive developmental disorders and importance of psychosocial support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277BF" w14:textId="60F946F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1FDFD3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6B51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B66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C5E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Abu Jahid Hasan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D5BF" w14:textId="5624BB9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C2C5" w14:textId="5A3D505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A6ED02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83E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A9F2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E57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Belal Hossen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A17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sexual addiction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5EEF" w14:textId="7D410F0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7CF047C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BC5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CFF1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3ED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Shamsun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B2BE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epilepsy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0260B" w14:textId="43EB249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BC68D0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E06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B26D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D70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Nafisa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7396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profile of personality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50E7" w14:textId="2EE7779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EB93D8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261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528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60A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Mownita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Nourin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F5C9" w14:textId="312C19A2" w:rsidR="00816074" w:rsidRPr="00816074" w:rsidRDefault="001E6EA2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Borderline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personality disorder; its assessment and management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2E7F3" w14:textId="00E4BC2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35BC2E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94AD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7FC4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728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Afroza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C6E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Evidence-based practice in clinical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751D" w14:textId="62139A4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482CEC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040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E29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F967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Mukta Jahan Banu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857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Antenatal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9E83" w14:textId="251396A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1F30E36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D575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D63F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411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>Rifat Sarmin Ferdous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B5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Motivational enhancement therapy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B34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D0D0D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40EE86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F1B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5A04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3A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Farjana Reza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952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Psycho-education for adults who have obsessive compulsive disorder (OCD)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12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3F2718B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7B4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48BF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A20C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Yeasmin Akter Mitu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845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Among Family Members of Patients Having Chronic Mental and Psychical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F0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BD794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C27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BAB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4077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Sanjida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EA21D" w14:textId="4BB4F64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Assessing Characteristics Associated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Homework Compliance in Cognitive Behavioral Therapy (CBT) among Clients with Psychiatric Problems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1C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72C8C0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7D2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2A8D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489D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Abdul Awal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7C980" w14:textId="65A62450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Myths About Domestic Violence: Views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from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the Dhaka University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24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71B881D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E5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E55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CD7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Tofa Hakim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5A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among the patients with cardiovascular diseases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3DFA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6712BDA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992A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2AF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197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Fahmida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Shultana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66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Relationship Between Social Support and Mental Health among the Students of Dhaka University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399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794ECF8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382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4E40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C6A8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Farhana Naznin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DD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psycho-education on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6657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5B40F76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7D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5DF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B4A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Tuba Musarrat Ansary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88E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Psycho education on anxiety level and perceived pain among cardiac surgery patient on preoperative period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47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650DC7D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0DF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8FE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8D9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Kaniz Fatema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6012C" w14:textId="7B1002C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Family Functioning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Schizophrenic Patient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7BB6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496B4EA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795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CF93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1296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Shabnam Koli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B1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Psychoeducation for social phobic patient a pilot study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42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C45DEF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461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9A7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4C5A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Faez Mahbub Chowdhury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07BE0" w14:textId="2B2571B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Stress among MSM in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D2E4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1213545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897C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2AD0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4D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Mumita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Jerin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Nilav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A8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Appraisals of Cancer Patients in Palliative Care.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71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7A59E4E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3A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BD8F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E6E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Adithi Sutradhar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06354" w14:textId="643FB0E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Development of psycho education material for the management of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chronic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headache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F645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4D168F5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F56B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DD05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861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Ishrat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6D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Dysfunctional Attitude and Perceived Stress among Male Residential Students of Dhaka University.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35A2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52161CD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E7A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7AFA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9BC1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Maksuda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50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among Students of Dhaka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br/>
              <w:t>University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9A39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7FB55F8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D52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EFB4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C6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Mahmudul Hasan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Chakder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C08A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of MSM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EB01" w14:textId="7B8659D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64CE539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9F0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586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B8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Arfa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8054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Concept about mental health among young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5E3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74E7DE7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AED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F7EF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ABB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Mahjareen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Binta Gaffar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91585" w14:textId="2C8E9D6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Psycho-sexual problems and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it’s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etiological role in drug dependency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B765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470797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D72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CAD2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31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F8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Concept about mental 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282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065615D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77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2B8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1CA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Quaniz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Fatema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Korobi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FB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and mental health among older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EB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B34087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61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1CBC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55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Ismat Jerin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02E8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questionnaire on stress in cancer patients revised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5D04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2F8E326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7A7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7509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71C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Sadeka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591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wellbeing of the sex workers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83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07CA82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ADF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174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10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Marzan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Aktet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C6A99" w14:textId="2D19317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Functional Impairments among Patients Suffering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from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Anxiety Based Disorders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5A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46FDE39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C11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195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32B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Suvra Prakash Dey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D5A7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among the survivor of a manmade disaster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97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7EEB7DF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86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203C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E38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Shahrina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Ferdous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42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among patients with chronic low back pain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892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1AE018A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BBA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12E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C4C0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Rubina Jahan Rumi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9A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parent-child relation of the substance abusers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175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6F76FA6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AE4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53E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84C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Rasna Sarmin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90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among substance abusers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EAA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42FE686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0378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FEDA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A3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Simun Nasa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3B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problems among children living in the street and institution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73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2C976B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93C4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E8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2A55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Hasina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Nouroj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D7B2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Psychiatric Problems among The Drug Dependent People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85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6607D40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00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ADC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83B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>Marufa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FF0000"/>
                <w:kern w:val="0"/>
                <w:sz w:val="20"/>
                <w:szCs w:val="20"/>
                <w14:ligatures w14:val="none"/>
              </w:rPr>
              <w:t xml:space="preserve">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FF78" w14:textId="6C3114D2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573CA" w14:textId="31F8B16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ED7D82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D69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E13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21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Farhana Rahman Eshita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BC3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problems and self-esteem among cancer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D51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F1BAB0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D2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5CC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1C1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Afroza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16E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Assessing mental health problems of patients with cancer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281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207B766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D1E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746F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B23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Ifrat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DA71" w14:textId="2CBA92A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F652" w14:textId="0C9939D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37B4C9A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9A28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25A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88D5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Mohsina Sharmin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2B8C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Internet sex addiction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7FF2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78BFA5E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9960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DCD3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40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Sirajum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Monira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64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Group Cognitive-Behavior Stress Management Therapy on Depression of People with HIV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0D2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5CF920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D7DF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74DB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D5A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Sabina Yesmin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4F63" w14:textId="3A8BB25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mental health problems of women victim in DMP</w:t>
            </w:r>
            <w:r w:rsidR="001E6EA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area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75E75" w14:textId="6D4D65F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0DA44D2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38F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EDD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C0FA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Iffat Ara Taslima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4CE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Progressive Muscular Relaxation Training (PMRT) in the Management of Pain among Cancer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259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14F017F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156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E158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B1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Sangitta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Kundu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2B2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Utility of Dhaka University Obsessive Compulsive Scale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F69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55CECF2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3F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8389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D4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Farjana Sharmin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04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psycho education intervention of posttraumatic stress disorder (PTSD)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CCD5A" w14:textId="4D4CB12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2C6F9B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2D1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492F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7C04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Shahana Parveen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A7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 Survey on Eating Attitudes among Adolescents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647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7EAB5FB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EDC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0050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B2E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Saidul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3DCF" w14:textId="270C41EF" w:rsidR="00816074" w:rsidRPr="00816074" w:rsidRDefault="001E6EA2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Self-stigma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of seeking help and 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attitude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towards mental health among the student of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516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44F5825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325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23C0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557C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Khorsheda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 Shanta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E7A2" w14:textId="65FFF53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Life Stress and Coping Strategies of Medical and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Non-Medical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E00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6DF0D3B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41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17D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B99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Shariful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656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Prevalence of Geriatric Depression in Institutional Care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B62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5189323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6C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12F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D8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Shariful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97B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 Comparative Study of Emotional Intelligence and Interpersonal Problem of family Children and the Children of intuitional care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D5A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Najma Khatun</w:t>
            </w:r>
          </w:p>
        </w:tc>
      </w:tr>
      <w:tr w:rsidR="00816074" w:rsidRPr="001E6EA2" w14:paraId="1F84F56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80E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0DF8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CEDA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Dharmendra Nath Roy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F9D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CBT techniques for dealing with anxiety disorder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D4175" w14:textId="123526DF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6074" w:rsidRPr="001E6EA2" w14:paraId="78DCBF7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66C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A75C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649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Tamanna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Shahjabin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Sumi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977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psycho education on anxiety level and perceived pain among cardiac surgery patients on preoperative period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7D4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722F74A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94A2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EE75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D529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Abul Bashar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632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among trafficked people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A111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36DD9EC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B12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0A82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5BD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Mohammed Yousuf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272F6" w14:textId="0F55831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Standard assessment of global activities of elderly (SAGE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 :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Piot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study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121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6B3396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079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4FB5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ABA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Falguni Rani Das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B092D" w14:textId="2C85FCA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Experiences of female sexual functioning among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Bangladeshi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women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C2F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FACB75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CE1D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0669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BFB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Saifur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7812F" w14:textId="3EF5A27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Adaption of Morey's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schizophrenic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scale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EB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122550B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2123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2B09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E33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Nusrat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859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among physically disabled students of the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BB1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1FE640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5844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123F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D71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Liton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Barua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0D2D9" w14:textId="1A544E1B" w:rsidR="00816074" w:rsidRPr="00816074" w:rsidRDefault="001E6EA2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Survival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behaviors of street children in Dhaka </w:t>
            </w:r>
            <w:proofErr w:type="gramStart"/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city :</w:t>
            </w:r>
            <w:proofErr w:type="gramEnd"/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 pilot study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A6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324DD3D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8F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80E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6FA0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Prodyut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395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Psycho-education materials for diabetic patients with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BC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24EB668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40AA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DA6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4F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Mehnaz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730C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the challenges to build and maintain intimate relationship among same sex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6B5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6CAD05D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A2C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FB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E30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Abida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F2837" w14:textId="6BA63AD0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Development of brief psycho-educational material for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parenting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68C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388E082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62B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522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CA7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Mukti Biswas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C3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 and quality of life among perimenopausal women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83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4F731A8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B76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CCE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5D9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Lutfun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2ED3" w14:textId="12F9FFD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Stress and burnout among the nurses working with psychiatric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CFF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6DB958F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DBA5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24E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C79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Marin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2A950" w14:textId="58343D3D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psychological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issues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among adolescent girls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651B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6413AB3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67E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D0A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9F7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Saima Nusrat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1FB9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Emotional state and cognitive performance of stroke patient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D48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771B6E0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772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518D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7F1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Zafreen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57BE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aspects of hijra population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38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46C08B5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C7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4B7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82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Muhib Bin Kabir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1C58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psychological challenges among adolescent boys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40F0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C563A1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DF9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9957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8FC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Mahabubur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Rahaman Ridoy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C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Quality of life among case with neurotic problems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F4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46BB866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E2D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4230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0A62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Raihana Sharmin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DB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Help seeking behavior in mental health of Dhaka University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DE0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06A1687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F679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7089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0794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Morium Khanum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0B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Translation and validation of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penn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-state worry questionnaire into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FB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527E824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5D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BEAA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658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Tanzila Tasnim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D1AA5" w14:textId="560CDFB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the clinical feature,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etiology 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obsessive-compulsive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disorder and treatment technique used by the clinical psychology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3CA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1BFDACB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896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C035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81E8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Hasina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Momotaz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14A8" w14:textId="603736A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Impact of psychotherapy on working memory and </w:t>
            </w:r>
            <w:r w:rsidR="001E6EA2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processing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speed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D554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72A7C11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777C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A762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18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Shanjida Shahnaz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13D65" w14:textId="031BF35A" w:rsidR="00816074" w:rsidRPr="00816074" w:rsidRDefault="001E6EA2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Suicidal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ideation in relation to life stress, depression and life 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satisfaction</w:t>
            </w:r>
            <w:r w:rsidR="00816074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among young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D274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4A08DD1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F03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4BD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4D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Tajmun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Taher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50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self-care, family support and quality of life of older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C9DA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D80DC4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5C7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E341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159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Sayeda Shahida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298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problems in non-psychiatric medical care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437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26BE86E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51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4CB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CF23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Samima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5C0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SF-McGill pain questionnaire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8DE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7953CCE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A81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769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8A2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Bidhan Sarkar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DA0F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Relationship of working memory and processing speed of brain with road traffic accident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9A7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74254B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8958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E481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197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Hasna Akter Sumi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B9D2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Psychological impact of psoriasis affected persons- 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 exploratory research</w:t>
            </w:r>
            <w:proofErr w:type="gram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87F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15B06D0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5C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20A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99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Saidul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7BB9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Quality of life and perception of distress among caregivers of patients with psychotic 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530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3D59029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D8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DA4C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818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Rawshan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Zannat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A542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the assessment of quality of life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DE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4822894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48E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180E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B8E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Sharika Tasnim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211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Stress and coping styles among patients with chronic disease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FB3D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4A23B7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8F5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1A7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67B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Saiara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Subah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152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a hyperactivity scale for children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C8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34C3848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2C8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9314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47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Hafiz –Al- Asad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D38F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severity measure for panic disorder-adult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E1A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1573168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120F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A745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E8B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Anita Rani Saha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F0DF4" w14:textId="62E971E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Gender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differences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in coping styles of patients with 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depression :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 comparative study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36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5B95A84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347A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1988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472F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Zayeed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Bin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43E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and affective impairment among cancer patients experiencing chemotherapy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6CA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2C3A1E3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4DC5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6EDA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AC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Madhurima Saha Hia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DAD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Emotional intelligence and peer relationship among the students of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1F7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C4266F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820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889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78D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Fabia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7B1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core beliefs among depression and anxiety patient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37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67A8389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72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9E8A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FAB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Ashiquir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Rahaman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272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Adaption of the brief pain inventory (short form) for cancer patients in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C5DD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3A01B75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3F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0C5D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AA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Amina Khatun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75B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Assessment of mental health status and coping strategy among women suffering from fertility problem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4104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571F25C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8B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19E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500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Mou Juliet Rebeiro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037B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Anxiety and depression in caregivers of autistic children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6D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S.M. Abul Kalam Azad</w:t>
            </w:r>
          </w:p>
        </w:tc>
      </w:tr>
      <w:tr w:rsidR="00816074" w:rsidRPr="001E6EA2" w14:paraId="1115087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24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C3F7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C26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Khadiza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6D80" w14:textId="16CC8DE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Effects of relaxation on managing stress in residential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undergraduate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A97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705E235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1C0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030F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DE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Fahiya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 Shaily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56B1E" w14:textId="2289E4E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family emotional involvement and criti</w:t>
            </w:r>
            <w:r w:rsidR="008C7BDE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ci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sm scale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B10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22DD7CA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F46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FB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36C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Sanchary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Prativa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C4C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Relationship between parenting style and depression in adolescents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F88B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5EDAB77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4AD4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20th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1C2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81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Sazzad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Chowdhury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E83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emotion regulation and its relation to parental acceptance/rejection, and gender for anxious and depressed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5535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7232CDD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78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8056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4AF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Sajjadur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8664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Mental health of residents of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kishore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kishori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unnayan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kendra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907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EDDC64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0411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E344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33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Anika Tasnim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3059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distortions among people with substance use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9C4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11BF549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7C0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C50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E0FA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Beauty Parvin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256C" w14:textId="7868E378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Relationship between parental acceptance-rejection and intimate acceptance -rejection among intimate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partner: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mediating role of cognitive distortion.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59A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5CF33F0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52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E0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C0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Shamanta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1262" w14:textId="650A5494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Adaptation of the severity measure for generalized anxiety disorder-adult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(SMGAD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-A)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18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DB436B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6F44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5E26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02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Farzana Akter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Srabony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533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the scale for the assessment of Negative symptoms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672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547EEEF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452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6B19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92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Moslema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Afruzzahan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6A9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impairment among brain tumor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E89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41031F5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FE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537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7F9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Tanzina Siddika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AA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impairment among traumatic brain injury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4335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3E72023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570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8CE7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A9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Liza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FF0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the scale for the assessment of positive symptoms of schizophrenia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B20B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1E0B501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CB32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D21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21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Nishat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C766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the pattern of parenting 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style ,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stress and mental health status among working women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D7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984598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C36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5D6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23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Omar Faruk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541E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Adaptation of general health questionnaire for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marma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population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EE9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1A6DFF3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ABB4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0421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C4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Saima Akther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E4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Stress and coping styles of patients with acute and chronic disease during hospitalization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77C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6CC629D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517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0BC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D86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Khadiza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2C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Adaptation of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barratt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impulsiveness scale (BIS-11) for adult population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B26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6ED654B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85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9DA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008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Aynur Nahar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23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Enhancement of coping among diabetic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1DF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6495F5D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DB1A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40E6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957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Shuvro Biswas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B34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Nicotin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dependency and coping style among diabetic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A262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M.Abul</w:t>
            </w:r>
            <w:proofErr w:type="spellEnd"/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Kalam Azad</w:t>
            </w:r>
          </w:p>
        </w:tc>
      </w:tr>
      <w:tr w:rsidR="00816074" w:rsidRPr="001E6EA2" w14:paraId="4E190B9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0CE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BCA1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95B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Ashadujjaman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Mondol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49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impact of parental marital adjustment on their adolescents' children psychological well-being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3FF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A253F6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B5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DB27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28F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Rubaiya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2927C" w14:textId="1E24162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Determining reliability and validity of Bengali translated version of general mental health questionnaire (GHQ-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28) among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Bangladeshi people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A5C5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832198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E75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892C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3CD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Fazla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FDFAC" w14:textId="5DF96F3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Variation of aggressive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behabiour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between school going students from general and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madrasha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background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4B57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0689A79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A29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154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FA1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Sumona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5C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Adaptation of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bleesed-roth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dementia scale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710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601E41D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FBEB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A74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4345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Rehnuma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Pervin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Nijhum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9C6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Adaptation of general health questionnaire for (GHQ-28) for the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chakma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population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29A8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4114811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FF1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D1B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562A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Anamika Yeasmin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596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the sick role dimensions among people with psychiatric disorders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CC7A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Mojumder</w:t>
            </w:r>
            <w:proofErr w:type="spellEnd"/>
          </w:p>
        </w:tc>
      </w:tr>
      <w:tr w:rsidR="00816074" w:rsidRPr="001E6EA2" w14:paraId="73AC1AF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984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EEF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D69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Sharmin 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31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brief psychiatric rating scale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03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59B221E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3D73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4A1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45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Hafizur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BD5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impairment among stroke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33F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Hossain.</w:t>
            </w:r>
          </w:p>
        </w:tc>
      </w:tr>
      <w:tr w:rsidR="00816074" w:rsidRPr="001E6EA2" w14:paraId="1991008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DFE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21st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98F3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F2D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Tamzid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Karim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C15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of Blind Adolescents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BB8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12EE0EE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F3F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12FC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34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 M Rakibul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43D0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Stress and Anxiety among Athletes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038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4FFD65F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F9A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ACD2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C33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Ata-A-Rabby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FA7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Quality of Life in Autism Questionnaire</w:t>
            </w:r>
            <w:proofErr w:type="gram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-(</w:t>
            </w:r>
            <w:proofErr w:type="gram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 report version) for use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A00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75100D0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E8A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B64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0AE3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Aminul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96D8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Self-Control and Its Relation to Marital Adjustment, Interpersonal Relationship and Perceived Stress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52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4310C3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19B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6B20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314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Raihan Biswas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815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Body shape anxiety, low self-esteem and psychiatric symptoms in university students of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95C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793F508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E05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6CF5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CA7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Humayun Kabir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23F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 of Traumatic Brain Injury on memory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CF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0465E40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1C32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B2B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D5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Raihanul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Haque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59A2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Assessing parenting false beliefs in Bangladesh.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774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605A051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CB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14FB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B28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Depon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Chandra Sarker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58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 Structure and Psychometric Properties of Revised Anxiety Scale for Bangladeshi Population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80A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30CF00F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2F4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B99A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312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Fairuz Hossain Tamanna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73E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A Caregiver Psychoeducation for Post Traumatic Amnesia (PTA) Management on the Recovery Process of Acquired Brain Injury (ABI)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6C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81CA56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3E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0DE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C66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Nur-E-Nahid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Shilvy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71A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Quality of Life in Autism Questionnaire-Parent Version for use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4A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58F95CD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54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AC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8CD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Sabrina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585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Psycho education among Caregivers on Bipolar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C3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E8FCA7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A5A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EFA0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53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Most. Rumana Haque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CCC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the Brain Injury Fatigue Scale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060D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3A1AF3C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6DDB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5A9C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E6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Shafrina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Samia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060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Factors Contributing to Aggression among Youth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34A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35C22E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629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6D9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CD3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Kazi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Nisat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838D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Stress Management Training Manual for University Students based on Cognitive Behavior Therapy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4F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540EEA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82B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85FA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B79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Anindita Binte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E3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Practicing Positive Cognitions on Cognitive Emotion Regulation and Cognitive Triad of School-going Adolescents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B9A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4E2031C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F11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CBCB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9D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Pooja Bhattacharjee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8B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Profile of Dementia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B1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66CB69D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27B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B1A1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57A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Marzia Al-Hakeem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6110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Executive Functions of People with Drug Addiction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8B9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5F67C57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752A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2C0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7E9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Khadijatul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Kobra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2F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the cost of delay in getting treatment for mental illness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49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6B2E16F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597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386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75D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Tarannum Musarrat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Tusqa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BC0B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Outcome of Pharmacotherapy and Cognitive Behavior Therapy in Treating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0D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6761D4C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35E7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22nd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D9C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D6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Taifur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CC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that Influence Young People Mental Health Help-Seeking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AC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42FFA34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E5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BD2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EF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Maruf Hossain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Mishuk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2D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Caregiving Burden and Quality of Life among Family Caregivers of Cancer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D36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012401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CA7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C1CF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0BC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A.S.M Shahriar Sakib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202A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Adaptation of Collet-Lester Fear of Death Scale (Revised Version)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B71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F0B2F0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088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26B4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B5C7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Shajjadur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60B01" w14:textId="44591039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Relationship Between Mood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Processing Speed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Brain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08C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426C9ED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42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6F19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E43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Chayon Kumar Das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BDC2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Twenty years of Clinical Psychology in Bangladesh: A profile of therapist and client characteristics from the perspective of therapist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A481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0DEC190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60A4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0DE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D3F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Sanjida Sarah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FA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of Trainee Applied Psychologists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EF51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Nazma Khatun</w:t>
            </w:r>
          </w:p>
        </w:tc>
      </w:tr>
      <w:tr w:rsidR="00816074" w:rsidRPr="001E6EA2" w14:paraId="5154B69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7CC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6CAD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03B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Moobashshira Zaman Cynthia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B3D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Cognitive Behavioral Group Therapy Manual for Reducing Anxiety in Youth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0324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4597DBF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D83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2DA8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7094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Sumaya Akter Jakia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8E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Assessing Fatigue and its relation with Perceived Stress, Sleep Disturbance and Eating Attitude in Adult Population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06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Nazma Khatun</w:t>
            </w:r>
          </w:p>
        </w:tc>
      </w:tr>
      <w:tr w:rsidR="00816074" w:rsidRPr="001E6EA2" w14:paraId="2D090A3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66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77F8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269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A4F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Israt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EE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consequences of Substance use among Female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E88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12FCC24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AC5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310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2FE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Linda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F00FB" w14:textId="610619C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Cognitive Functioning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Patients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Depression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Anxiety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933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10C8864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6D5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374D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878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Rima Saha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A9B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and Quality of Life in Parents of Children with Autism Spectrum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F04D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0DCAFE2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9F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50EF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AF5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Mousumi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70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Relationship Between Personality Traits and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95B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719FFF7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4D1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183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2361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Fahmida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2C6E" w14:textId="3B1BA0E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Neuropsychological status of the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obsessive-compulsive disorder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Anxiety Based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F5F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47BDD6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D1E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931A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2D0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Mousumi Akter Munna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FC9C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Specific Executive Function Profiles in Children with Autism Spectrum Disorder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191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7636A63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76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95D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AA1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Nahida Yeasmin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A0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Level of internet use and mental health among undergraduate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EFB2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Nazma Khatun</w:t>
            </w:r>
          </w:p>
        </w:tc>
      </w:tr>
      <w:tr w:rsidR="00816074" w:rsidRPr="001E6EA2" w14:paraId="768AE6B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387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61D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8861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Ahmed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E6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Differences in stressors, perceived stress and coping strategies of students of applied psychology courses of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F3E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4310D90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A3F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D130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BF8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Mousumi Akther Santa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3323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Predictors of job stress, job satisfaction and quality of work life of private college teachers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A30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127359C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C67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6B70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8DA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2D8B" w14:textId="13CB9C4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Validation Of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Bangla Version Of 5-Item Who Well-Being Index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BF8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EA138D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134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7E7B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1A4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Lushanta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Hanif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1A2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An Anger Management Training Manual for Youth based on Cognitive Behavior Therapy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D80C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6D96627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E69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33A9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660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Aniqa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Masnun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Torfa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61D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Contributing to Relapse in Schizophrenia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5FF0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336D498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BAF9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D122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F5C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Shobnom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Tehzeeb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Tusty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B8394" w14:textId="27FE7CD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 Quasi-experimental Study on Use of Innovative Intervention of Cognitive Restructuring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Traumatized Children of Domestic workers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90F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7F0A118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3B7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867B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00B1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Irin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Akkas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Rupa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248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Assessing Areas of difficulties and Support Needs of Bangladeshi Parents of Children with Autism Spectrum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51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11F50F3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01AF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23rd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B6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56E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Saiful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B0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Adapting of Bengali Version of University of Rhode Island Change Assessment with Drug Addicts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03A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1A6C657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96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9312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05F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Badshah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Zulkernine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A8C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Relationship between Executive Functioning and Driving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4D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5BF3A81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C8B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73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CC9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Tanvirul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F5CB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and Stress of Primary School Teachers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4418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7E38C5C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493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A25E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D293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Badirujjaman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Sumon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3CE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Causes of Parasuicide among Youth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8412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75ABCB7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E4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AC3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5C7E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Habibur Rahaman Sajib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277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Web-based Exposure and Response Prevention in Managing Obsessive Compulsive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20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6E2AD4E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96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BFAA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C7A5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Mahmoud Hasan Rana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3DF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of Rohingya Refugees in Bangladesh: A Review Article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D95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270E51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70DF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EB6F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B2B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Abdullah Ziad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25A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Relationship between sexual myths and sexual satisfaction in Bangladesh context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2C94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Mozumd</w:t>
            </w:r>
            <w:proofErr w:type="spellEnd"/>
          </w:p>
        </w:tc>
      </w:tr>
      <w:tr w:rsidR="00816074" w:rsidRPr="001E6EA2" w14:paraId="6205F7E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68A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91C4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E6D1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Habib Rahmatullah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E6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Relationship between Rape Myth and Victim Blaming in Educated Adult People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1F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1A17F8B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537C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ACB9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0BC4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Debeshi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Bhowmick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34BD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Affecting Mental Health and Happiness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0D6A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80CDCE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D973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FF4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818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Habiba Sultana Runty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7ED1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Record Keeping Process for Clinical Psychology Services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D6B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6A92430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93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E8C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796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Fatema Tuz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Zohora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4F8D" w14:textId="729AB65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Psychological Distress, Quality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Life and Coping Strategies of Infertile Women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B42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38DA1B7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889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825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1FEA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Prajna Roy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305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Prevalence of Social Anxiety Symptoms and its Impact among General Population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CD4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5563FD4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D721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F84F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E08E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Sima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268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Uncertainty during COVID-19 Pandemic on the Mental Health of Employees of Manufacturing industries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9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Farah Deeba</w:t>
            </w:r>
          </w:p>
        </w:tc>
      </w:tr>
      <w:tr w:rsidR="00816074" w:rsidRPr="001E6EA2" w14:paraId="0C8D31C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FB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A7F5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A66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Sadia Arifin Runa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2FAF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Assessing Factor Structure and Updating Severity Norm of the Dhaka University Obsessive Compulsive Scale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25E6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03A616A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B38E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36DD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A46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Meskat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Nowshin Keya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6AB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1D2228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1D2228"/>
                <w:kern w:val="0"/>
                <w:sz w:val="20"/>
                <w:szCs w:val="20"/>
                <w14:ligatures w14:val="none"/>
              </w:rPr>
              <w:t>Effect of lead toxicity on human executive functioning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DE6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BE7425E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38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8B81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B5A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Trishna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Karmaker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26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Suitability of Web-based Relaxation in Reducing Anxiety and Stress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498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1E3611E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DBD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190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E03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Naznin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C3F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Factors influencing Burden among Caregivers of Stroke Survivor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208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6E3FC25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A0D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3C42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7EAF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Mst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. Taslima Aziz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1DA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Depression Management Training Manual for Institutionalized Elderly Population Based on Cognitive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0F0B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56A9016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096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ED45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78E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Farah Tabassum Shamma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B37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Problems of Street Children in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C4D2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2B33DC6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72C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563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6AB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Taposi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Taresa Tithi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F00C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Psycho-education Parenting for Parents with Adolescents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DFB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56E9A6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BE96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53FC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79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Sheuli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Barua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DBD1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in Patient with Anxiety Disorders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B9E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6ECD838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8FD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4AC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0653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Mobarra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806A2" w14:textId="33B5DA16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Cognitive Distortions Among People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Anger Problem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3674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3164A71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AEF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24th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CFA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7951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Ariful Islam Abir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FEE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a Mobile Phone Application to Enhance Emotional Well-being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0A6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3CF02F1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A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953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24B7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Moklechhar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53B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Coronavirus Infection Risk Perception among Adults of Bangladesh and Its Relation with Health Belief Model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AE1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64FA79A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BB9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B72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2397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Kazi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Mojahid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5B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COVID-19 pandemic impact on the mental health of young adults in Dhaka city who have seen the sufferings of their COVID-infected relatives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F0CC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5A84F3C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9AE1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8C8E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0FD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Hasanuzzaman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Al Bannah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908C9" w14:textId="61B5DD23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Factors Related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to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Internet Addiction Among University Students </w:t>
            </w:r>
            <w:r w:rsidR="008C7BDE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00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57C732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998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393F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33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Nasim Billah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50A3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Impact of Pandemic (Covid-19) on Social Atom in Bangladeshi Adults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8C9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20AF5A5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B0B3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371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0A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Tanvir Ahmed Pranto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864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Risk Perception and its Relation to the Compliance of Health-related Precautionary Behavior of COVID-19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40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Mohammad Mahmudur Rahman</w:t>
            </w:r>
          </w:p>
        </w:tc>
      </w:tr>
      <w:tr w:rsidR="00816074" w:rsidRPr="001E6EA2" w14:paraId="5EAB36F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8E6C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A958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DE3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Masudur Rahman Manna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6054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Anxiety Depression and Stress among the caregivers of patients suffering from Traumatic Brain Injury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7D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5BCC0E0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16C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F2FA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405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Shuvo Sarkar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54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Status among Patients with Substance Use Disorder at Post Withdrawal Period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D679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472E9B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29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D8D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552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Sadia Sanjida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0F8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Revised Childhood Anxiety and Depression Scale-Parent Version (RCADS-P-25)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EE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1B57CCA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5BA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1589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E45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Getanjali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Roy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842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Impairment Among Traumatic Brain Injury Survivors at One Month Post Injury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B80C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4416F5B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3CAD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A34B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EFD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Karima Khatun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888F" w14:textId="5A20BBA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Impact of Violence against Women on Mental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Health: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Coping as a Mediator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9A90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046823E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7A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D484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61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Nuzhat Ahmad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485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The Mentalization Scale (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MentS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) for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C51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03956E0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5F8A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1378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D8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Sanjida Niger Mukta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83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Biopsychosocial Impact of COVID-19 on Healthcare Workers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4008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3A38EA1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99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B063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054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Marjahan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Akther Pinky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A6A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Sources of Stress among Football Players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44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S. M Abul Kalam Azad</w:t>
            </w:r>
          </w:p>
        </w:tc>
      </w:tr>
      <w:tr w:rsidR="00816074" w:rsidRPr="001E6EA2" w14:paraId="77BE7DE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A747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1C9F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E34C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Mashkura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Binte Morshed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B1E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Perceived Stress and Coping strategies among university students during COVID 19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FD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7B58EB7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05F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E8D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A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Tahmina Sarker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Prokrity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930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Perceived Stress, Marital Satisfaction and Psychological Distress among working married individuals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7A6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3E17C0C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E7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9C3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ACEA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Sumaiya Habib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634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Translation and Validation of the Somatic Symptom Disorder - B Criteria Scale (SSD-12)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64B6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403CEB2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A7C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9244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AD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Risalat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Binte Awlad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76ECE" w14:textId="468C50DE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Mental Health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and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Coping Strategies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of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Doctors During Covid-19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A19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21AB692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608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DF97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94B7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Tasnuva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Tazrin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Mullick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FDA7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a Mobile Phone Application to Increase Connectivity Between Mental Health Service Providers and the Community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95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Mosammat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Nazma Khatun</w:t>
            </w:r>
          </w:p>
        </w:tc>
      </w:tr>
      <w:tr w:rsidR="00816074" w:rsidRPr="001E6EA2" w14:paraId="0224215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DA8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9AA3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451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Fatima Nasrin Rima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2F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Internal State Scale (v.2) in Bangla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4D7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7DBE968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F86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A218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425E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Sowmic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Tabassum Kotha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014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Mental Health Impact of Covid-19 Affected People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CE79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666BB9B2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A13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7B0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80A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Tasnim Rahman Nira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A1FD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 Strategies of Transgender Individuals During Identity Disclosure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5A29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52DCBDF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FD40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0B3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D44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Sabrina Islam Setu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1F6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of Pregnancy-Related Anxiety Questionnaire-Revised (PRAQ-R2) in the Context of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63A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2548321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5A2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25th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CF38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61AE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Ashik Mahmud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268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Burnout and Sleep Difficulties among Bangladeshi Clinical Service Providers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B87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65DDB6F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703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2FA7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BA5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Ahsan Bin Arefin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038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Changes in Personality after Traumatic Brain Injury (TBI)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8381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13FE278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A99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72F3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582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Atia Masud Bilkis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77A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Preparing a Homework Package for the Patients with Borderline Personality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1113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53FAE45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108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E48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0246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Meghabati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Salama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0AD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Perceived Barriers of Adjustment among Students from Ethnic Community Living in Mainstream Society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B30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7289B43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83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418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51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Afsana Rahman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3E9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of Client Dropouts from Clinical Psychological Services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448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634A24C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8B3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649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9DE9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Tasnim Israt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Mimusa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DF0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Burnout and Perceived Stress among Professionals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55E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589C37C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21BF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CB7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29F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Jannatul Ferdousi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EA4DB" w14:textId="784E4CFB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Childhood Adverse Experience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 Risk Factor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for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Suicidal Behavior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742D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72828DA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A8E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91E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7CE1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Bariul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Islam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A53E0" w14:textId="76B304AC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The effects of internet addiction and sleep disturbance on mental health and well-being among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university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students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741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712E713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0AD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A1D3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07C2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Md. Ridwan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Ashfiq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Chy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0F6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Psychological Management Training for Parents of Children with Autism Spectrum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91B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620C826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9A03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82F1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33D2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Umay Ching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E6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and validation of Self-critical rumination scale for use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819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5319392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2F24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526E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1F34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Labim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Maliat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23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Anger among undergraduate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22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025D2CF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0ED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F419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339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50E2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Khadija Begum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C0FF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Factors Influencing Memory Impairment among TBI Survivors at Early Recovery Stage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040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54F6365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341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341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CB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Nuzhat Jahanara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2D7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assertiveness among undergraduate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614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0EE58CE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0148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663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E50C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Delara Jahan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D0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Understanding the Relationship between Mental Health and Marital satisfaction among Diabetic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4C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546B62B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BB9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FD5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AE6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Saima Siddika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3A0C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Effects of depression and coping among overweight and non-overweight adolescents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2E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165E1EC0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82F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02B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37E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Wamia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Ahmed Arpita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D5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Perceived Stress, Coping &amp; Mental-Wellbeing among the Caregivers of Psychiatric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DD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4B1840F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696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EF42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9648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Israt Jahan Liza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303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Effects of Psychological Vulnerability and Resilience on Depressive Symptoms of Chronic Illness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CD3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26DA9E1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18A1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807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805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Afnan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Tahmim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Adrita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44C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Memory Impairment Among Brain Tumor Patients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32F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1C98983D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30E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0BF2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D53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Tahmida Nusrat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E8D7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Suicide Prevention Training Manual for Dhaka University Students Based on Cognitive Behavior Therapy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847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5CB28E6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14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4A42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92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Nusrat Jahan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D5DB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 Comparative Analysis of Self-esteem &amp; Personality Traits of Normal &amp; Individuals with Depression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4A8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1B81BF8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485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7D1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581E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Adity Sarker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52F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Adaptation and Validation of Conners’ Adult ADHD Scale for use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C86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8E0A0E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BE9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670B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349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E001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Shirajum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Munira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Naushin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6E2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Psychoeducation manual for Understanding Depression and Hopelessness among students of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48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6DD0A88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9EF1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685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B3AB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TasfiaTamkin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Reza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80ED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Some Common Psychological Problems of Children and Their Coping Strategies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32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6E6879C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AE4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1AB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26DA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Priyanka Sarkar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3A9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Psycho-education Manual for Understanding Substance Abuse among Students of University of Dhaka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4AE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058EACF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500D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D21D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960F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Sumaia Shiju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045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Exploration of Stress among Undergraduate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89B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3F84F43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4A0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DC63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A6B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Chandrima Mourin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5ACA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a Scale for Measuring Perceived Injustice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C5BA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330D55B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37C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A30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35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Olima Akter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Mim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261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Mild Cognitive Impairment among Middle Aged Population of Gazipur City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9F7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5014E566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F5F1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0C5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194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Ashmayar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Nabi Asif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5AC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Influence of stress and anxiety on life satisfaction among elite athletes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6BC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Farzana Akter</w:t>
            </w:r>
          </w:p>
        </w:tc>
      </w:tr>
      <w:tr w:rsidR="00816074" w:rsidRPr="001E6EA2" w14:paraId="56E13CF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625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26th Batch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10E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0519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Imtiazuddin Gazi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63E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Exploration of Professionals’ perspective on reducing treatment gap in mental health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D4D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07C273A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27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3F83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6685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Mahbub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Asem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CBB7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activist motivation to participate, experience, and psychological response in the July movement 2024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045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54C35CD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0B3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7EBC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C98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Sanjida Rahman Shova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00F0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Developing a Cognitive Behavior Group Therapy Manual for the Management of Borderline Personality Disorder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1DF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578F186C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D11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19B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5921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S M Salman Rashid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Shanto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6BE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Examining the relationship between family functioning and suicidal attempts among psychiatric patients and healthy individuals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28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348B7B64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D56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C488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6442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Alal Mia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BF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Examining Relationship between Insecurity and Mental Health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C913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4B11294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7CB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1C2E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F1CF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Rakib Hossain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80688" w14:textId="119949E5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 comparative Study of Emotional Intelligence Between Individuals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with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and Without a History of Self-Harm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F432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660593EF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891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5AD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634A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Md.Nuhash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FE3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Perceived injustice, psychological distress and life satisfaction in people suffering from headache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547F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6B53347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9182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8D2E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1E9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Ohidul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Haque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Patowary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7856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Family Relationship and Mental Health Problems among Adolescents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BB7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S. M Abul Kalam Azad</w:t>
            </w:r>
          </w:p>
        </w:tc>
      </w:tr>
      <w:tr w:rsidR="00816074" w:rsidRPr="001E6EA2" w14:paraId="2691FF5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06A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1DA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A08D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Minhaz Uddin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258C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The mediating role of cognitive emotion regulation strategies between procrastination and emotional intelligence among public university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5A6E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7CA73E9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37E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1C9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C8F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Abdul Hi Siddique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97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Memory impairment among patients having depression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5451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592E148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330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B79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E940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Mahmuda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14E1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Investigating the impact of forgiveness on mental health and wellbeing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E29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0345B7C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625C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3FF9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716E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Farhana Khan Ritu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5DD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psychosocial difficulties and coping mechanism of caregivers of bipolar patient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0BB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205979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40C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28C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EEE2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Alima Akter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Methila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42CE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Development of a Cognitive Behavior Therapy Based Grief Therapy Manual for Adult Grievers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BA42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6187E6A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5DF9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716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0567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Marjia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16D2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Effectiveness of Psychoeducational Intervention in Managing Burden among Caregivers of Stroke Survivors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5D9F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3659C3D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822D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D058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9856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Sadia Nazmin Islam Jaba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E875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Opportunities and Challenges of Mental Health Services Provision: Perspectives of Trainee Clinical Psychologist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222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Liza Akter</w:t>
            </w:r>
          </w:p>
        </w:tc>
      </w:tr>
      <w:tr w:rsidR="00816074" w:rsidRPr="001E6EA2" w14:paraId="7A5AFFC5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B56F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31FBD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5546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Sanjida Alam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2C1F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Neuropsychological factors influencing the post stroke depression at a tertiary level hospital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8DBF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1A6110F9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2A7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1FC6A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D43C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Pritu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Saha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F7E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Influence of Academic Stress and Perceived Injustice on Suicidal Ideation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D4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Liza Akter</w:t>
            </w:r>
          </w:p>
        </w:tc>
      </w:tr>
      <w:tr w:rsidR="00816074" w:rsidRPr="001E6EA2" w14:paraId="0902DE2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4DC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95A1B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9F8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Orpana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Karmaker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E5F6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Association among Cognitive Distortion, Cognitive Emotion Regulation Strategies and Mental Health among Students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9AB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4996B537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8768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7E7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90D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Ummay Kulsum Keya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4F3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Childhood Parental Double Bind Communication as a Potential Risk Factor for Fragile Sense of Self in Borderline Personality Disorder: A Three Group Comparative Analysis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2B2E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709F671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E2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30E4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06D5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Saba Mohd. Zahir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EE27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 Distortion, Perceived Stress, and Marital Satisfaction among Mothers of Children with and without Psychiatric Disorders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2DCDB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Dr. Parveen Huque</w:t>
            </w:r>
          </w:p>
        </w:tc>
      </w:tr>
      <w:tr w:rsidR="00816074" w:rsidRPr="001E6EA2" w14:paraId="31C544D3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1E92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9EE8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ADA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Tahmina Akter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BBD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A Follow up Study on Help Seeking behavior of Patients with Mental Illness in Bangladesh.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C40F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Kamruzzaman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Mozumder</w:t>
            </w:r>
          </w:p>
        </w:tc>
      </w:tr>
      <w:tr w:rsidR="00816074" w:rsidRPr="001E6EA2" w14:paraId="259F5B5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E102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2056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8272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Sumaya Tasnim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1D6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Cognitive, Affective, and Behavioral Changes Among Students with Gunshot Injuries During the July Movement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6917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2AF8D93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029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8F0F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40673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Kasfia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Haque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Drakkha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0EA4" w14:textId="6AF24131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Exploring Psychological Distress, </w:t>
            </w:r>
            <w:r w:rsidR="00F632C0"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coping</w:t>
            </w: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strategies, and Emotional Intelligence correlates with Psychological Well-being in Family and Non-family Caregivers of Psychotic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6918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Jobeda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Khatun</w:t>
            </w:r>
          </w:p>
        </w:tc>
      </w:tr>
      <w:tr w:rsidR="00816074" w:rsidRPr="001E6EA2" w14:paraId="4779F7BA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7E5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54AD0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3CF6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Tahamina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9557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Exploring Burden and the Associated Factors among Family Caregivers of Dementia Patients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0EABC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Dr. Md. </w:t>
            </w:r>
            <w:proofErr w:type="spellStart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Shahanur</w:t>
            </w:r>
            <w:proofErr w:type="spellEnd"/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 xml:space="preserve"> Hossain</w:t>
            </w:r>
          </w:p>
        </w:tc>
      </w:tr>
      <w:tr w:rsidR="00816074" w:rsidRPr="001E6EA2" w14:paraId="0F0F4BBB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174B6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314C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380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1FE1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Nahida Sultana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CA89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Psychosocial burden and coping strategies of Bangladeshi thalassemia patients: A qualitative study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D4C5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  <w:tr w:rsidR="00816074" w:rsidRPr="001E6EA2" w14:paraId="3C830C98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0752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AAC15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381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6C8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Md. Rajib Ali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7600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Mental Health Status among Rickshaw Pullers in Dhaka City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C5D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Liza Akter</w:t>
            </w:r>
          </w:p>
        </w:tc>
      </w:tr>
      <w:tr w:rsidR="00816074" w:rsidRPr="001E6EA2" w14:paraId="7D8ABF71" w14:textId="77777777" w:rsidTr="009D4515">
        <w:trPr>
          <w:cantSplit/>
          <w:trHeight w:val="20"/>
          <w:jc w:val="center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6F93D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460B7" w14:textId="77777777" w:rsidR="00816074" w:rsidRPr="00816074" w:rsidRDefault="00816074" w:rsidP="003C13A5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383A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Mihir Sarker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EAB4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Identifies Barriers to Mental Health Help-Seeking among Young Adults in Bangladesh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C8DE" w14:textId="77777777" w:rsidR="00816074" w:rsidRPr="00816074" w:rsidRDefault="00816074" w:rsidP="003C13A5">
            <w:pPr>
              <w:spacing w:after="0" w:line="4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 w:rsidRPr="0081607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Kamal Uddin Ahmed Chowdhury</w:t>
            </w:r>
          </w:p>
        </w:tc>
      </w:tr>
    </w:tbl>
    <w:p w14:paraId="09F210F9" w14:textId="77777777" w:rsidR="00E03272" w:rsidRDefault="00E03272" w:rsidP="003C13A5">
      <w:pPr>
        <w:spacing w:line="40" w:lineRule="atLeast"/>
      </w:pPr>
    </w:p>
    <w:sectPr w:rsidR="00E03272" w:rsidSect="00A51637">
      <w:headerReference w:type="default" r:id="rId7"/>
      <w:footerReference w:type="default" r:id="rId8"/>
      <w:pgSz w:w="12240" w:h="15840"/>
      <w:pgMar w:top="72" w:right="1440" w:bottom="432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8F625" w14:textId="77777777" w:rsidR="00FB0462" w:rsidRDefault="00FB0462" w:rsidP="00A91EF7">
      <w:pPr>
        <w:spacing w:after="0" w:line="240" w:lineRule="auto"/>
      </w:pPr>
      <w:r>
        <w:separator/>
      </w:r>
    </w:p>
  </w:endnote>
  <w:endnote w:type="continuationSeparator" w:id="0">
    <w:p w14:paraId="2E7DAAD0" w14:textId="77777777" w:rsidR="00FB0462" w:rsidRDefault="00FB0462" w:rsidP="00A9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1878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E627AD4" w14:textId="3AF68460" w:rsidR="00A51637" w:rsidRDefault="00A516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4EADB60" w14:textId="38E46E26" w:rsidR="00FC08CE" w:rsidRDefault="00FC08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EAB06" w14:textId="77777777" w:rsidR="00FB0462" w:rsidRDefault="00FB0462" w:rsidP="00A91EF7">
      <w:pPr>
        <w:spacing w:after="0" w:line="240" w:lineRule="auto"/>
      </w:pPr>
      <w:r>
        <w:separator/>
      </w:r>
    </w:p>
  </w:footnote>
  <w:footnote w:type="continuationSeparator" w:id="0">
    <w:p w14:paraId="199646D7" w14:textId="77777777" w:rsidR="00FB0462" w:rsidRDefault="00FB0462" w:rsidP="00A9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05CD" w14:textId="77777777" w:rsidR="00A51637" w:rsidRPr="0052075A" w:rsidRDefault="00A51637" w:rsidP="00A51637">
    <w:pPr>
      <w:spacing w:after="0"/>
      <w:jc w:val="center"/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52075A">
      <w:rPr>
        <w:rFonts w:ascii="Times New Roman" w:hAnsi="Times New Roman" w:cs="Times New Roman"/>
        <w:b/>
        <w:color w:val="000000" w:themeColor="text1"/>
        <w:sz w:val="32"/>
        <w:szCs w:val="3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Department of Clinical Psychology</w:t>
    </w:r>
  </w:p>
  <w:p w14:paraId="766A6602" w14:textId="77777777" w:rsidR="00A51637" w:rsidRDefault="00A51637" w:rsidP="00A51637">
    <w:pPr>
      <w:spacing w:after="0" w:line="240" w:lineRule="auto"/>
      <w:jc w:val="center"/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52075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MS Thesis List</w:t>
    </w:r>
    <w:r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                          </w:t>
    </w:r>
  </w:p>
  <w:p w14:paraId="0A05E90F" w14:textId="68CCDC2B" w:rsidR="00A51637" w:rsidRDefault="00A51637" w:rsidP="00A51637">
    <w:pPr>
      <w:pStyle w:val="Header"/>
    </w:pPr>
    <w:r>
      <w:tab/>
    </w:r>
    <w:r>
      <w:tab/>
    </w:r>
  </w:p>
  <w:p w14:paraId="4EB74C77" w14:textId="39262649" w:rsidR="00E572D8" w:rsidRPr="00E572D8" w:rsidRDefault="00E572D8" w:rsidP="00E572D8">
    <w:pPr>
      <w:pStyle w:val="Header"/>
      <w:jc w:val="center"/>
      <w:rPr>
        <w:sz w:val="6"/>
        <w:szCs w:val="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72"/>
    <w:rsid w:val="001805C8"/>
    <w:rsid w:val="001A58B7"/>
    <w:rsid w:val="001E0387"/>
    <w:rsid w:val="001E6EA2"/>
    <w:rsid w:val="00217BDA"/>
    <w:rsid w:val="0024250E"/>
    <w:rsid w:val="002A7694"/>
    <w:rsid w:val="003A0C5A"/>
    <w:rsid w:val="003C13A5"/>
    <w:rsid w:val="00423F0E"/>
    <w:rsid w:val="004E0EC8"/>
    <w:rsid w:val="0052075A"/>
    <w:rsid w:val="005B377A"/>
    <w:rsid w:val="005F2B0C"/>
    <w:rsid w:val="0074227F"/>
    <w:rsid w:val="00745E1E"/>
    <w:rsid w:val="007619CF"/>
    <w:rsid w:val="00800FF5"/>
    <w:rsid w:val="00816074"/>
    <w:rsid w:val="00892013"/>
    <w:rsid w:val="008C7BDE"/>
    <w:rsid w:val="00997B86"/>
    <w:rsid w:val="009D4515"/>
    <w:rsid w:val="009E0DDC"/>
    <w:rsid w:val="00A51637"/>
    <w:rsid w:val="00A91EF7"/>
    <w:rsid w:val="00B1126F"/>
    <w:rsid w:val="00BB3A32"/>
    <w:rsid w:val="00DF0DD6"/>
    <w:rsid w:val="00E03272"/>
    <w:rsid w:val="00E2582B"/>
    <w:rsid w:val="00E572D8"/>
    <w:rsid w:val="00EB5AA5"/>
    <w:rsid w:val="00ED318C"/>
    <w:rsid w:val="00F632C0"/>
    <w:rsid w:val="00F75810"/>
    <w:rsid w:val="00FB0462"/>
    <w:rsid w:val="00FB3DE8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C6379"/>
  <w15:chartTrackingRefBased/>
  <w15:docId w15:val="{EE2CDFB0-2BEC-412C-9248-CDEC0DEC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32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32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32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32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2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2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2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2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2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2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32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32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327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27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2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2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2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2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32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32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2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2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32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32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32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327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2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27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3272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160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074"/>
    <w:rPr>
      <w:color w:val="954F72"/>
      <w:u w:val="single"/>
    </w:rPr>
  </w:style>
  <w:style w:type="paragraph" w:customStyle="1" w:styleId="msonormal0">
    <w:name w:val="msonormal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ont5">
    <w:name w:val="font5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kern w:val="0"/>
      <w:sz w:val="34"/>
      <w:szCs w:val="34"/>
      <w14:ligatures w14:val="none"/>
    </w:rPr>
  </w:style>
  <w:style w:type="paragraph" w:customStyle="1" w:styleId="font6">
    <w:name w:val="font6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56"/>
      <w:szCs w:val="56"/>
      <w14:ligatures w14:val="none"/>
    </w:rPr>
  </w:style>
  <w:style w:type="paragraph" w:customStyle="1" w:styleId="font7">
    <w:name w:val="font7"/>
    <w:basedOn w:val="Normal"/>
    <w:rsid w:val="00816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kern w:val="0"/>
      <w:sz w:val="34"/>
      <w:szCs w:val="34"/>
      <w14:ligatures w14:val="none"/>
    </w:rPr>
  </w:style>
  <w:style w:type="paragraph" w:customStyle="1" w:styleId="xl65">
    <w:name w:val="xl6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5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6">
    <w:name w:val="xl6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7">
    <w:name w:val="xl67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A84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FFFFFF"/>
      <w:kern w:val="0"/>
      <w:sz w:val="40"/>
      <w:szCs w:val="40"/>
      <w14:ligatures w14:val="none"/>
    </w:rPr>
  </w:style>
  <w:style w:type="paragraph" w:customStyle="1" w:styleId="xl68">
    <w:name w:val="xl68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34"/>
      <w:szCs w:val="34"/>
      <w14:ligatures w14:val="none"/>
    </w:rPr>
  </w:style>
  <w:style w:type="paragraph" w:customStyle="1" w:styleId="xl69">
    <w:name w:val="xl69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0">
    <w:name w:val="xl70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1">
    <w:name w:val="xl71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D0D0D"/>
      <w:kern w:val="0"/>
      <w:sz w:val="34"/>
      <w:szCs w:val="34"/>
      <w14:ligatures w14:val="none"/>
    </w:rPr>
  </w:style>
  <w:style w:type="paragraph" w:customStyle="1" w:styleId="xl73">
    <w:name w:val="xl73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kern w:val="0"/>
      <w:sz w:val="34"/>
      <w:szCs w:val="34"/>
      <w14:ligatures w14:val="none"/>
    </w:rPr>
  </w:style>
  <w:style w:type="paragraph" w:customStyle="1" w:styleId="xl74">
    <w:name w:val="xl74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1D2228"/>
      <w:kern w:val="0"/>
      <w:sz w:val="34"/>
      <w:szCs w:val="34"/>
      <w14:ligatures w14:val="none"/>
    </w:rPr>
  </w:style>
  <w:style w:type="paragraph" w:customStyle="1" w:styleId="xl75">
    <w:name w:val="xl75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kern w:val="0"/>
      <w:sz w:val="34"/>
      <w:szCs w:val="34"/>
      <w14:ligatures w14:val="none"/>
    </w:rPr>
  </w:style>
  <w:style w:type="paragraph" w:customStyle="1" w:styleId="xl76">
    <w:name w:val="xl76"/>
    <w:basedOn w:val="Normal"/>
    <w:rsid w:val="008160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EF7"/>
  </w:style>
  <w:style w:type="paragraph" w:styleId="Footer">
    <w:name w:val="footer"/>
    <w:basedOn w:val="Normal"/>
    <w:link w:val="FooterChar"/>
    <w:uiPriority w:val="99"/>
    <w:unhideWhenUsed/>
    <w:rsid w:val="00A91E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8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A52FB-1CC1-419B-B632-91331ACE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6044</Words>
  <Characters>34456</Characters>
  <Application>Microsoft Office Word</Application>
  <DocSecurity>0</DocSecurity>
  <Lines>287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2025-04-23T04:34:00Z</dcterms:created>
  <dcterms:modified xsi:type="dcterms:W3CDTF">2025-04-24T05:52:00Z</dcterms:modified>
</cp:coreProperties>
</file>